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BF7D23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НИЖНЕЧЕРНАВСКОГО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2C75D7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30</w:t>
      </w:r>
      <w:r w:rsidR="0074061A"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74061A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74061A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74061A" w:rsidRPr="003C5404">
        <w:rPr>
          <w:rFonts w:ascii="Times New Roman" w:hAnsi="Times New Roman"/>
          <w:b/>
          <w:sz w:val="28"/>
          <w:szCs w:val="28"/>
        </w:rPr>
        <w:t>с.</w:t>
      </w:r>
      <w:r w:rsidR="00BF7D23">
        <w:rPr>
          <w:rFonts w:ascii="Times New Roman" w:hAnsi="Times New Roman"/>
          <w:b/>
          <w:sz w:val="28"/>
          <w:szCs w:val="28"/>
        </w:rPr>
        <w:t>Нижняя Чернавка</w:t>
      </w:r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2C75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BF7D23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BF7D23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2C75D7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3B5DC6">
        <w:rPr>
          <w:rFonts w:ascii="Times New Roman" w:hAnsi="Times New Roman" w:cs="Times New Roman"/>
          <w:sz w:val="28"/>
          <w:szCs w:val="28"/>
        </w:rPr>
        <w:t xml:space="preserve">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5/1-9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 </w:t>
      </w:r>
      <w:r w:rsidR="00125ADD">
        <w:rPr>
          <w:rFonts w:ascii="Times New Roman" w:hAnsi="Times New Roman"/>
          <w:sz w:val="28"/>
          <w:szCs w:val="28"/>
        </w:rPr>
        <w:t>5/7-43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2C75D7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2C75D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75D7">
        <w:rPr>
          <w:rFonts w:ascii="Times New Roman" w:hAnsi="Times New Roman" w:cs="Times New Roman"/>
          <w:sz w:val="28"/>
          <w:szCs w:val="28"/>
        </w:rPr>
        <w:t>5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061DEC" w:rsidRPr="00B20DA7" w:rsidRDefault="00061DEC" w:rsidP="00061DEC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Местом проведения публичных слушаний определить </w:t>
      </w:r>
      <w:r w:rsidRPr="00063B53">
        <w:rPr>
          <w:szCs w:val="28"/>
        </w:rPr>
        <w:t>Дом культуры</w:t>
      </w:r>
      <w:r w:rsidRPr="00A5724E">
        <w:rPr>
          <w:szCs w:val="28"/>
        </w:rPr>
        <w:t xml:space="preserve">  села Н.Чернавка по адресу: Саратовская область, село Нижняя Чернавка, ул.Советская, 45</w:t>
      </w:r>
      <w:r w:rsidRPr="00B20DA7">
        <w:rPr>
          <w:szCs w:val="28"/>
        </w:rPr>
        <w:t>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061DEC" w:rsidRPr="000C7690" w:rsidRDefault="00061DEC" w:rsidP="00061DEC">
      <w:pPr>
        <w:pStyle w:val="a9"/>
        <w:ind w:right="-1" w:firstLine="567"/>
        <w:jc w:val="both"/>
        <w:rPr>
          <w:szCs w:val="28"/>
        </w:rPr>
      </w:pPr>
      <w:r w:rsidRPr="000C7690">
        <w:rPr>
          <w:szCs w:val="28"/>
        </w:rPr>
        <w:t xml:space="preserve">председатель комиссии – </w:t>
      </w:r>
      <w:proofErr w:type="spellStart"/>
      <w:r w:rsidRPr="000C7690">
        <w:rPr>
          <w:szCs w:val="28"/>
        </w:rPr>
        <w:t>Мкртычян</w:t>
      </w:r>
      <w:proofErr w:type="spellEnd"/>
      <w:r w:rsidRPr="000C7690">
        <w:rPr>
          <w:szCs w:val="28"/>
        </w:rPr>
        <w:t xml:space="preserve"> Роман </w:t>
      </w:r>
      <w:proofErr w:type="spellStart"/>
      <w:r w:rsidRPr="000C7690">
        <w:rPr>
          <w:szCs w:val="28"/>
        </w:rPr>
        <w:t>Сейранович</w:t>
      </w:r>
      <w:proofErr w:type="spellEnd"/>
      <w:r w:rsidRPr="000C7690">
        <w:rPr>
          <w:szCs w:val="28"/>
        </w:rPr>
        <w:t>,</w:t>
      </w:r>
    </w:p>
    <w:p w:rsidR="00061DEC" w:rsidRPr="000C7690" w:rsidRDefault="00061DEC" w:rsidP="00061DEC">
      <w:pPr>
        <w:pStyle w:val="a9"/>
        <w:ind w:right="-1" w:firstLine="567"/>
        <w:jc w:val="both"/>
        <w:rPr>
          <w:szCs w:val="28"/>
        </w:rPr>
      </w:pPr>
      <w:r w:rsidRPr="000C7690">
        <w:rPr>
          <w:szCs w:val="28"/>
        </w:rPr>
        <w:t xml:space="preserve">секретарь комиссии – </w:t>
      </w:r>
      <w:proofErr w:type="spellStart"/>
      <w:r w:rsidRPr="000C7690">
        <w:rPr>
          <w:szCs w:val="28"/>
          <w:shd w:val="clear" w:color="auto" w:fill="FFFFFF"/>
        </w:rPr>
        <w:t>Храмова</w:t>
      </w:r>
      <w:proofErr w:type="spellEnd"/>
      <w:r w:rsidRPr="000C7690">
        <w:rPr>
          <w:szCs w:val="28"/>
          <w:shd w:val="clear" w:color="auto" w:fill="FFFFFF"/>
        </w:rPr>
        <w:t xml:space="preserve"> Светлана Александровна</w:t>
      </w:r>
      <w:r w:rsidRPr="000C7690">
        <w:rPr>
          <w:szCs w:val="28"/>
        </w:rPr>
        <w:t xml:space="preserve">, </w:t>
      </w:r>
    </w:p>
    <w:p w:rsidR="00061DEC" w:rsidRPr="000C7690" w:rsidRDefault="00061DEC" w:rsidP="00061DEC">
      <w:pPr>
        <w:pStyle w:val="a9"/>
        <w:ind w:right="-1" w:firstLine="567"/>
        <w:jc w:val="both"/>
        <w:rPr>
          <w:szCs w:val="28"/>
        </w:rPr>
      </w:pPr>
      <w:r w:rsidRPr="000C7690">
        <w:rPr>
          <w:szCs w:val="28"/>
        </w:rPr>
        <w:t>члены комиссии – Кузьмин Александр Петрович,</w:t>
      </w:r>
    </w:p>
    <w:p w:rsidR="00061DEC" w:rsidRPr="000C7690" w:rsidRDefault="00061DEC" w:rsidP="00061DE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B0E76" w:rsidRPr="000C7690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 Алексей Владимирович</w:t>
      </w:r>
      <w:r w:rsidRPr="000C7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23">
        <w:rPr>
          <w:rFonts w:ascii="Times New Roman" w:hAnsi="Times New Roman" w:cs="Times New Roman"/>
          <w:sz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0B0E76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125ADD">
        <w:rPr>
          <w:rFonts w:ascii="Times New Roman" w:hAnsi="Times New Roman" w:cs="Times New Roman"/>
          <w:sz w:val="28"/>
          <w:szCs w:val="28"/>
        </w:rPr>
        <w:t>9</w:t>
      </w:r>
      <w:r w:rsidR="00C4098C">
        <w:rPr>
          <w:rFonts w:ascii="Times New Roman" w:hAnsi="Times New Roman" w:cs="Times New Roman"/>
          <w:sz w:val="28"/>
          <w:szCs w:val="28"/>
        </w:rPr>
        <w:t xml:space="preserve"> </w:t>
      </w:r>
      <w:r w:rsidR="00C4098C"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C4098C"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C4098C">
        <w:rPr>
          <w:rFonts w:ascii="Times New Roman" w:hAnsi="Times New Roman"/>
          <w:sz w:val="28"/>
          <w:szCs w:val="28"/>
        </w:rPr>
        <w:t>18.03</w:t>
      </w:r>
      <w:r w:rsidR="00C4098C" w:rsidRPr="008C1A4D">
        <w:rPr>
          <w:rFonts w:ascii="Times New Roman" w:hAnsi="Times New Roman"/>
          <w:sz w:val="28"/>
          <w:szCs w:val="28"/>
        </w:rPr>
        <w:t>.20</w:t>
      </w:r>
      <w:r w:rsidR="00C4098C">
        <w:rPr>
          <w:rFonts w:ascii="Times New Roman" w:hAnsi="Times New Roman"/>
          <w:sz w:val="28"/>
          <w:szCs w:val="28"/>
        </w:rPr>
        <w:t>22</w:t>
      </w:r>
      <w:r w:rsidR="00C4098C" w:rsidRPr="008C1A4D">
        <w:rPr>
          <w:rFonts w:ascii="Times New Roman" w:hAnsi="Times New Roman"/>
          <w:sz w:val="28"/>
          <w:szCs w:val="28"/>
        </w:rPr>
        <w:t xml:space="preserve"> г. № </w:t>
      </w:r>
      <w:r w:rsidR="00C4098C">
        <w:rPr>
          <w:rFonts w:ascii="Times New Roman" w:hAnsi="Times New Roman"/>
          <w:sz w:val="28"/>
          <w:szCs w:val="28"/>
        </w:rPr>
        <w:t>5/7-43</w:t>
      </w:r>
      <w:r w:rsidR="00C4098C"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C75D7">
        <w:rPr>
          <w:rFonts w:ascii="Times New Roman" w:hAnsi="Times New Roman" w:cs="Times New Roman"/>
          <w:sz w:val="28"/>
          <w:szCs w:val="28"/>
        </w:rPr>
        <w:t>П</w:t>
      </w:r>
      <w:r w:rsidRPr="001A6F9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BF7D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2C75D7">
        <w:rPr>
          <w:rFonts w:ascii="Times New Roman" w:hAnsi="Times New Roman" w:cs="Times New Roman"/>
          <w:sz w:val="28"/>
          <w:szCs w:val="28"/>
        </w:rPr>
        <w:t>4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2C75D7" w:rsidRPr="001A6F99">
        <w:rPr>
          <w:rFonts w:ascii="Times New Roman" w:hAnsi="Times New Roman" w:cs="Times New Roman"/>
          <w:sz w:val="28"/>
          <w:szCs w:val="28"/>
        </w:rPr>
        <w:t>с приложениями</w:t>
      </w:r>
      <w:r w:rsidR="002C75D7">
        <w:rPr>
          <w:rFonts w:ascii="Times New Roman" w:hAnsi="Times New Roman" w:cs="Times New Roman"/>
          <w:sz w:val="28"/>
          <w:szCs w:val="28"/>
        </w:rPr>
        <w:t xml:space="preserve"> опубликован в газете «Вольский </w:t>
      </w:r>
      <w:r w:rsidR="002C75D7" w:rsidRPr="0006263A">
        <w:rPr>
          <w:rFonts w:ascii="Times New Roman" w:hAnsi="Times New Roman" w:cs="Times New Roman"/>
          <w:sz w:val="28"/>
          <w:szCs w:val="28"/>
        </w:rPr>
        <w:t>Деловой Вестник»</w:t>
      </w:r>
      <w:r w:rsidR="002C75D7" w:rsidRPr="0006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№17 (1237) </w:t>
      </w:r>
      <w:r w:rsidR="002C75D7" w:rsidRPr="0006263A">
        <w:rPr>
          <w:rFonts w:ascii="Times New Roman" w:hAnsi="Times New Roman" w:cs="Times New Roman"/>
          <w:sz w:val="28"/>
          <w:szCs w:val="28"/>
        </w:rPr>
        <w:t>от 25 апреля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84337F" w:rsidRPr="009A2BB0" w:rsidRDefault="0084337F" w:rsidP="0084337F">
      <w:pPr>
        <w:pStyle w:val="a5"/>
        <w:ind w:firstLine="567"/>
        <w:rPr>
          <w:szCs w:val="28"/>
        </w:rPr>
      </w:pPr>
      <w:r w:rsidRPr="009A2BB0">
        <w:rPr>
          <w:szCs w:val="28"/>
        </w:rPr>
        <w:t>здание администрации с. Нижняя Чернавка, ул.Пролетарская, д.32;</w:t>
      </w:r>
    </w:p>
    <w:p w:rsidR="0084337F" w:rsidRPr="009A2BB0" w:rsidRDefault="0084337F" w:rsidP="0084337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B0">
        <w:rPr>
          <w:rFonts w:ascii="Times New Roman" w:eastAsia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826EA5">
        <w:rPr>
          <w:rFonts w:ascii="Times New Roman" w:hAnsi="Times New Roman" w:cs="Times New Roman"/>
          <w:b w:val="0"/>
          <w:bCs w:val="0"/>
          <w:sz w:val="28"/>
          <w:szCs w:val="28"/>
        </w:rPr>
        <w:t>01 мая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826EA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826EA5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0F304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26EA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826EA5">
        <w:rPr>
          <w:rFonts w:ascii="Times New Roman" w:hAnsi="Times New Roman" w:cs="Times New Roman"/>
          <w:b w:val="0"/>
          <w:bCs w:val="0"/>
          <w:sz w:val="28"/>
          <w:szCs w:val="28"/>
        </w:rPr>
        <w:t>01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26EA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r w:rsidR="00BF7D23">
        <w:rPr>
          <w:rFonts w:ascii="Times New Roman" w:hAnsi="Times New Roman" w:cs="Times New Roman"/>
          <w:b w:val="0"/>
          <w:bCs w:val="0"/>
          <w:sz w:val="28"/>
          <w:szCs w:val="28"/>
        </w:rPr>
        <w:t>Нижнечернавского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84337F" w:rsidRPr="00A5724E">
        <w:rPr>
          <w:rFonts w:ascii="Times New Roman" w:hAnsi="Times New Roman"/>
          <w:sz w:val="28"/>
          <w:szCs w:val="28"/>
        </w:rPr>
        <w:t>с.Нижняя Чернавка, ул.Пролетарская, д.32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BF7D23"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</w:t>
      </w:r>
      <w:proofErr w:type="spellStart"/>
      <w:r w:rsidR="0084337F">
        <w:rPr>
          <w:b/>
        </w:rPr>
        <w:t>Р.С.Мкртычян</w:t>
      </w:r>
      <w:proofErr w:type="spellEnd"/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030EE4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BC560C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30EE4"/>
    <w:rsid w:val="0004637B"/>
    <w:rsid w:val="00061DEC"/>
    <w:rsid w:val="0006239C"/>
    <w:rsid w:val="00082E8B"/>
    <w:rsid w:val="00095EF8"/>
    <w:rsid w:val="000B0E76"/>
    <w:rsid w:val="000C6A5B"/>
    <w:rsid w:val="000C7690"/>
    <w:rsid w:val="000D4D01"/>
    <w:rsid w:val="000D7B1A"/>
    <w:rsid w:val="000E2EAF"/>
    <w:rsid w:val="000F3041"/>
    <w:rsid w:val="00123F83"/>
    <w:rsid w:val="00125ADD"/>
    <w:rsid w:val="0013063F"/>
    <w:rsid w:val="00144841"/>
    <w:rsid w:val="00152363"/>
    <w:rsid w:val="001646A8"/>
    <w:rsid w:val="00174F33"/>
    <w:rsid w:val="001A56BC"/>
    <w:rsid w:val="001A6F99"/>
    <w:rsid w:val="00251CD6"/>
    <w:rsid w:val="00256AF9"/>
    <w:rsid w:val="002A50EC"/>
    <w:rsid w:val="002C75D7"/>
    <w:rsid w:val="002D6E20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6055F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81165"/>
    <w:rsid w:val="005C249D"/>
    <w:rsid w:val="005D67BC"/>
    <w:rsid w:val="00615470"/>
    <w:rsid w:val="006310A2"/>
    <w:rsid w:val="0063595B"/>
    <w:rsid w:val="00647FA0"/>
    <w:rsid w:val="00664945"/>
    <w:rsid w:val="00697F08"/>
    <w:rsid w:val="006A29FF"/>
    <w:rsid w:val="006D45A9"/>
    <w:rsid w:val="006E0FB9"/>
    <w:rsid w:val="0074061A"/>
    <w:rsid w:val="00744026"/>
    <w:rsid w:val="0075032F"/>
    <w:rsid w:val="007877DE"/>
    <w:rsid w:val="007B0C05"/>
    <w:rsid w:val="007D1334"/>
    <w:rsid w:val="007E00DA"/>
    <w:rsid w:val="00816FAF"/>
    <w:rsid w:val="008213C0"/>
    <w:rsid w:val="00826EA5"/>
    <w:rsid w:val="00831E9C"/>
    <w:rsid w:val="0084337F"/>
    <w:rsid w:val="00856B98"/>
    <w:rsid w:val="00865CFD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C560C"/>
    <w:rsid w:val="00BE4511"/>
    <w:rsid w:val="00BE61EE"/>
    <w:rsid w:val="00BF7D23"/>
    <w:rsid w:val="00C14CCB"/>
    <w:rsid w:val="00C4098C"/>
    <w:rsid w:val="00C41134"/>
    <w:rsid w:val="00C57526"/>
    <w:rsid w:val="00C87A72"/>
    <w:rsid w:val="00CC50F1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67A2C"/>
    <w:rsid w:val="00E72AAE"/>
    <w:rsid w:val="00E74383"/>
    <w:rsid w:val="00E86DDC"/>
    <w:rsid w:val="00E917FE"/>
    <w:rsid w:val="00EA110E"/>
    <w:rsid w:val="00EA1EDD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C41A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86</cp:revision>
  <cp:lastPrinted>2012-04-23T05:09:00Z</cp:lastPrinted>
  <dcterms:created xsi:type="dcterms:W3CDTF">2010-05-31T05:05:00Z</dcterms:created>
  <dcterms:modified xsi:type="dcterms:W3CDTF">2025-04-30T11:42:00Z</dcterms:modified>
</cp:coreProperties>
</file>