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597298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НИЖНЕЧЕРНАВСКОГО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732BDC" w:rsidRDefault="00732BDC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BDC">
        <w:rPr>
          <w:rFonts w:ascii="Times New Roman" w:hAnsi="Times New Roman" w:cs="Times New Roman"/>
          <w:b/>
          <w:sz w:val="28"/>
          <w:szCs w:val="28"/>
        </w:rPr>
        <w:t>От 17 февраля 2022 года  №5/6-37</w:t>
      </w:r>
      <w:r w:rsidR="008645F0" w:rsidRPr="00732B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с.</w:t>
      </w:r>
      <w:r w:rsidR="00597298" w:rsidRPr="00732BDC">
        <w:rPr>
          <w:rFonts w:ascii="Times New Roman" w:hAnsi="Times New Roman" w:cs="Times New Roman"/>
          <w:b/>
          <w:bCs/>
          <w:sz w:val="28"/>
          <w:szCs w:val="28"/>
        </w:rPr>
        <w:t>Нижняя Чернавка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59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597298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 w:rsidR="00597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9729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r w:rsidR="0059729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59729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59729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510A5D" w:rsidRDefault="008645F0" w:rsidP="00510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510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59729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597298">
        <w:rPr>
          <w:rFonts w:ascii="Times New Roman" w:hAnsi="Times New Roman" w:cs="Times New Roman"/>
          <w:sz w:val="28"/>
          <w:szCs w:val="28"/>
        </w:rPr>
        <w:t>4/44</w:t>
      </w:r>
      <w:r w:rsidR="00D664C8" w:rsidRPr="00D664C8">
        <w:rPr>
          <w:rFonts w:ascii="Times New Roman" w:hAnsi="Times New Roman" w:cs="Times New Roman"/>
          <w:sz w:val="28"/>
          <w:szCs w:val="28"/>
        </w:rPr>
        <w:t>-1</w:t>
      </w:r>
      <w:r w:rsidR="00597298">
        <w:rPr>
          <w:rFonts w:ascii="Times New Roman" w:hAnsi="Times New Roman" w:cs="Times New Roman"/>
          <w:sz w:val="28"/>
          <w:szCs w:val="28"/>
        </w:rPr>
        <w:t>57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597298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510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r w:rsidR="0059729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510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510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59729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597298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597298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1A5E7D"/>
    <w:rsid w:val="003D2364"/>
    <w:rsid w:val="004A0CA6"/>
    <w:rsid w:val="00510A5D"/>
    <w:rsid w:val="00597298"/>
    <w:rsid w:val="00732BDC"/>
    <w:rsid w:val="007874A9"/>
    <w:rsid w:val="008645F0"/>
    <w:rsid w:val="009D2B28"/>
    <w:rsid w:val="00C30494"/>
    <w:rsid w:val="00C86A43"/>
    <w:rsid w:val="00D664C8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2021-12-28T06:43:00Z</dcterms:created>
  <dcterms:modified xsi:type="dcterms:W3CDTF">2022-02-17T10:02:00Z</dcterms:modified>
</cp:coreProperties>
</file>