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052F08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3752E0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B216A">
        <w:rPr>
          <w:rFonts w:ascii="Times New Roman" w:hAnsi="Times New Roman"/>
          <w:b/>
          <w:bCs/>
          <w:sz w:val="28"/>
          <w:szCs w:val="28"/>
        </w:rPr>
        <w:t>От 27 декабря 2022 года   №5/13-6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с.</w:t>
      </w:r>
      <w:r w:rsidR="00052F08">
        <w:rPr>
          <w:rFonts w:ascii="Times New Roman" w:hAnsi="Times New Roman"/>
          <w:b/>
          <w:sz w:val="28"/>
          <w:szCs w:val="28"/>
        </w:rPr>
        <w:t>Нижняя Чернавка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</w:t>
      </w:r>
      <w:r w:rsidRPr="00052F0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52F08" w:rsidRPr="00052F08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52F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 w:rsidR="00052F08" w:rsidRPr="00052F08">
        <w:rPr>
          <w:rFonts w:ascii="Times New Roman" w:hAnsi="Times New Roman" w:cs="Times New Roman"/>
          <w:sz w:val="28"/>
          <w:szCs w:val="28"/>
        </w:rPr>
        <w:t>4</w:t>
      </w:r>
      <w:r w:rsidRPr="00052F08">
        <w:rPr>
          <w:rFonts w:ascii="Times New Roman" w:hAnsi="Times New Roman" w:cs="Times New Roman"/>
          <w:sz w:val="28"/>
          <w:szCs w:val="28"/>
        </w:rPr>
        <w:t>-2</w:t>
      </w:r>
      <w:r w:rsidR="00052F08" w:rsidRPr="00052F08">
        <w:rPr>
          <w:rFonts w:ascii="Times New Roman" w:hAnsi="Times New Roman" w:cs="Times New Roman"/>
          <w:sz w:val="28"/>
          <w:szCs w:val="28"/>
        </w:rPr>
        <w:t>29</w:t>
      </w:r>
      <w:r w:rsidRPr="00052F08">
        <w:rPr>
          <w:rFonts w:ascii="Times New Roman" w:hAnsi="Times New Roman" w:cs="Times New Roman"/>
          <w:sz w:val="28"/>
          <w:szCs w:val="28"/>
        </w:rPr>
        <w:t xml:space="preserve"> «</w:t>
      </w:r>
      <w:r w:rsidR="00052F08" w:rsidRPr="00052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052F08" w:rsidRPr="00052F08">
        <w:rPr>
          <w:rFonts w:ascii="Times New Roman" w:eastAsia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052F08" w:rsidRPr="00052F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Нижнечернавского муниципального образования</w:t>
      </w:r>
      <w:r w:rsidR="00052F08" w:rsidRPr="00052F0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052F08" w:rsidRPr="00052F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Нижнечернавского муниципального образования</w:t>
      </w:r>
      <w:r w:rsidRPr="00052F08">
        <w:rPr>
          <w:rFonts w:ascii="Times New Roman" w:hAnsi="Times New Roman" w:cs="Times New Roman"/>
          <w:sz w:val="28"/>
          <w:szCs w:val="28"/>
        </w:rPr>
        <w:t>», рассмотрев материалы</w:t>
      </w:r>
      <w:r w:rsidR="00FA02C7" w:rsidRPr="00052F08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052F08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052F08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052F08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052F08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«Ремонт, содержание автомобильных дорог местного значения в границах населенных пунктов </w:t>
      </w:r>
      <w:r w:rsidR="00052F08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D3315E">
        <w:rPr>
          <w:rFonts w:ascii="Times New Roman" w:hAnsi="Times New Roman" w:cs="Times New Roman"/>
          <w:sz w:val="28"/>
          <w:szCs w:val="28"/>
        </w:rPr>
        <w:t>3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052F08">
        <w:rPr>
          <w:sz w:val="28"/>
          <w:szCs w:val="28"/>
        </w:rPr>
        <w:t>Нижнечернавского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052F08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52F08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F0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52F08" w:rsidRPr="00052F08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052F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52F08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F0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052F08" w:rsidRPr="00052F08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sectPr w:rsidR="00C64E53" w:rsidRPr="00052F08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52F08"/>
    <w:rsid w:val="0008385F"/>
    <w:rsid w:val="0009411C"/>
    <w:rsid w:val="000C4834"/>
    <w:rsid w:val="000E3E4D"/>
    <w:rsid w:val="000E7565"/>
    <w:rsid w:val="002C6551"/>
    <w:rsid w:val="003752E0"/>
    <w:rsid w:val="00422894"/>
    <w:rsid w:val="00460751"/>
    <w:rsid w:val="005A2FA9"/>
    <w:rsid w:val="005C2264"/>
    <w:rsid w:val="006056E6"/>
    <w:rsid w:val="006F750E"/>
    <w:rsid w:val="007D5EB5"/>
    <w:rsid w:val="008578DE"/>
    <w:rsid w:val="008B0D75"/>
    <w:rsid w:val="008E3B1E"/>
    <w:rsid w:val="00AF73C3"/>
    <w:rsid w:val="00C4745A"/>
    <w:rsid w:val="00C64E53"/>
    <w:rsid w:val="00D15968"/>
    <w:rsid w:val="00D3315E"/>
    <w:rsid w:val="00F52298"/>
    <w:rsid w:val="00FA02C7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2021-12-28T11:55:00Z</cp:lastPrinted>
  <dcterms:created xsi:type="dcterms:W3CDTF">2021-12-28T10:52:00Z</dcterms:created>
  <dcterms:modified xsi:type="dcterms:W3CDTF">2022-12-28T11:20:00Z</dcterms:modified>
</cp:coreProperties>
</file>