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DA6536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НИЖНЕЧЕРНАВСКОГО</w:t>
      </w:r>
      <w:r w:rsidR="009500FE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От </w:t>
      </w:r>
      <w:r w:rsidR="00E33C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 декабря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2024 года №</w:t>
      </w:r>
      <w:r w:rsidR="00E33C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31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с.</w:t>
      </w:r>
      <w:r w:rsidR="00DA6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Нижняя Чернавка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DA6536">
        <w:rPr>
          <w:rFonts w:ascii="Times New Roman" w:hAnsi="Times New Roman" w:cs="Times New Roman"/>
          <w:bCs/>
          <w:sz w:val="27"/>
          <w:szCs w:val="27"/>
        </w:rPr>
        <w:t>Нижнечернавского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DA6536">
        <w:rPr>
          <w:rFonts w:ascii="Times New Roman" w:hAnsi="Times New Roman" w:cs="Times New Roman"/>
          <w:bCs/>
          <w:sz w:val="27"/>
          <w:szCs w:val="27"/>
        </w:rPr>
        <w:t>Нижнечернавского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6536">
        <w:rPr>
          <w:rFonts w:ascii="Times New Roman" w:eastAsia="Times New Roman" w:hAnsi="Times New Roman" w:cs="Times New Roman"/>
          <w:sz w:val="27"/>
          <w:szCs w:val="27"/>
        </w:rPr>
        <w:t>Нижнечернавского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DA6536">
        <w:rPr>
          <w:bCs/>
          <w:sz w:val="27"/>
          <w:szCs w:val="27"/>
        </w:rPr>
        <w:t>Нижнечернавского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DA6536">
        <w:rPr>
          <w:bCs/>
          <w:sz w:val="27"/>
          <w:szCs w:val="27"/>
        </w:rPr>
        <w:t>Нижнечернавского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CE3CCA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</w:t>
      </w:r>
      <w:r w:rsidR="00DA6536">
        <w:rPr>
          <w:rFonts w:ascii="Times New Roman" w:hAnsi="Times New Roman" w:cs="Times New Roman"/>
          <w:sz w:val="27"/>
          <w:szCs w:val="27"/>
          <w:lang w:eastAsia="zh-CN"/>
        </w:rPr>
        <w:t>Нижнечернавского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Интернет </w:t>
      </w:r>
      <w:r w:rsidR="00DA6536" w:rsidRPr="00DA6536">
        <w:rPr>
          <w:rFonts w:ascii="Times New Roman" w:hAnsi="Times New Roman" w:cs="Times New Roman"/>
          <w:bCs/>
          <w:sz w:val="27"/>
          <w:szCs w:val="27"/>
        </w:rPr>
        <w:t>https://nizhnechernavskoe-r64.gosweb.gosuslugi.ru</w:t>
      </w:r>
      <w:r w:rsidRPr="00CE3CC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DA6536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Нижнечернавского</w:t>
      </w:r>
      <w:r w:rsidRPr="00CE3C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90159" w:rsidRPr="00DA6536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A6536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proofErr w:type="spellStart"/>
      <w:r w:rsidR="00DA6536" w:rsidRPr="00DA6536">
        <w:rPr>
          <w:rFonts w:ascii="Times New Roman" w:hAnsi="Times New Roman"/>
          <w:b/>
          <w:sz w:val="27"/>
          <w:szCs w:val="27"/>
        </w:rPr>
        <w:t>Р.С.Мкртычян</w:t>
      </w:r>
      <w:proofErr w:type="spellEnd"/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33CB9" w:rsidRDefault="00E33CB9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DA6536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Нижнечернавского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E33CB9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33CB9">
        <w:rPr>
          <w:rFonts w:ascii="Times New Roman" w:hAnsi="Times New Roman" w:cs="Times New Roman"/>
          <w:sz w:val="24"/>
          <w:szCs w:val="24"/>
        </w:rPr>
        <w:t>31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DA6536">
        <w:rPr>
          <w:b/>
          <w:bCs/>
          <w:sz w:val="26"/>
          <w:szCs w:val="26"/>
        </w:rPr>
        <w:t>Нижнечернавского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DA6536">
        <w:rPr>
          <w:b/>
          <w:bCs/>
          <w:sz w:val="26"/>
          <w:szCs w:val="26"/>
        </w:rPr>
        <w:t>Нижнечернавского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DA6536">
        <w:rPr>
          <w:rFonts w:ascii="Times New Roman" w:hAnsi="Times New Roman" w:cs="Times New Roman"/>
          <w:bCs/>
          <w:sz w:val="26"/>
          <w:szCs w:val="26"/>
        </w:rPr>
        <w:t>Нижнечернавского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платежам в бюджет, пеням и штрафам по ним (далее –администратор доходов) устанавливает порядок реализации администрацией </w:t>
      </w:r>
      <w:r w:rsidR="00DA6536">
        <w:rPr>
          <w:rFonts w:ascii="Times New Roman" w:hAnsi="Times New Roman" w:cs="Times New Roman"/>
          <w:bCs/>
          <w:sz w:val="26"/>
          <w:szCs w:val="26"/>
        </w:rPr>
        <w:t>Нижнечернавского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DA6536">
        <w:rPr>
          <w:rFonts w:ascii="Times New Roman" w:hAnsi="Times New Roman" w:cs="Times New Roman"/>
          <w:bCs/>
          <w:sz w:val="26"/>
          <w:szCs w:val="26"/>
        </w:rPr>
        <w:t>Нижнечернавского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DA6536">
        <w:rPr>
          <w:rFonts w:ascii="Times New Roman" w:hAnsi="Times New Roman" w:cs="Times New Roman"/>
          <w:bCs/>
          <w:sz w:val="26"/>
          <w:szCs w:val="26"/>
        </w:rPr>
        <w:t>Нижнечернавского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</w:t>
      </w:r>
      <w:r w:rsidRPr="00E37AC1">
        <w:rPr>
          <w:sz w:val="26"/>
          <w:szCs w:val="26"/>
        </w:rPr>
        <w:lastRenderedPageBreak/>
        <w:t>положения должника) за платежеспособностью должника в целях обеспечения 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</w:t>
      </w:r>
      <w:r w:rsidR="00091651">
        <w:rPr>
          <w:rFonts w:ascii="PT Astra Serif" w:hAnsi="PT Astra Serif"/>
          <w:sz w:val="26"/>
          <w:szCs w:val="26"/>
        </w:rPr>
        <w:t xml:space="preserve"> </w:t>
      </w:r>
      <w:r w:rsidRPr="00E37AC1">
        <w:rPr>
          <w:rFonts w:ascii="PT Astra Serif" w:hAnsi="PT Astra Serif"/>
          <w:sz w:val="26"/>
          <w:szCs w:val="26"/>
        </w:rPr>
        <w:t>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3) проводит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2E4105" w:rsidP="004F3F9C">
      <w:pPr>
        <w:pStyle w:val="af3"/>
        <w:spacing w:after="0" w:line="240" w:lineRule="auto"/>
        <w:rPr>
          <w:sz w:val="26"/>
          <w:szCs w:val="26"/>
        </w:rPr>
      </w:pPr>
      <w:r w:rsidRPr="00E37AC1">
        <w:rPr>
          <w:sz w:val="26"/>
          <w:szCs w:val="26"/>
        </w:rPr>
        <w:t xml:space="preserve">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DA6536">
        <w:rPr>
          <w:bCs/>
          <w:sz w:val="26"/>
          <w:szCs w:val="26"/>
        </w:rPr>
        <w:t>Нижнечернавского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547957" w:rsidRPr="00E37AC1">
        <w:rPr>
          <w:color w:val="000000"/>
          <w:sz w:val="26"/>
          <w:szCs w:val="26"/>
        </w:rPr>
        <w:t xml:space="preserve"> </w:t>
      </w:r>
      <w:r w:rsidR="00DA6536">
        <w:rPr>
          <w:color w:val="000000"/>
          <w:sz w:val="26"/>
          <w:szCs w:val="26"/>
        </w:rPr>
        <w:t>Нижнечернавского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091651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Мероприятия по принудительному взысканию дебиторской задолженности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При принятии судом решения о полном или частичном отказе в удовлетворении заявленных исковых требований Администрации, обеспечивается </w:t>
      </w: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DA6536">
        <w:rPr>
          <w:rFonts w:ascii="Times New Roman" w:hAnsi="Times New Roman" w:cs="Times New Roman"/>
          <w:sz w:val="26"/>
          <w:szCs w:val="26"/>
        </w:rPr>
        <w:t>Нижнечернавского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37AC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6536" w:rsidRDefault="00DA6536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6536" w:rsidRDefault="00DA6536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6536" w:rsidRPr="00504B41" w:rsidRDefault="00DA6536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lastRenderedPageBreak/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</w:t>
      </w:r>
      <w:r w:rsidR="00DA6536">
        <w:rPr>
          <w:rFonts w:ascii="Times New Roman" w:hAnsi="Times New Roman" w:cs="Times New Roman"/>
          <w:sz w:val="26"/>
          <w:szCs w:val="26"/>
        </w:rPr>
        <w:t>Нижнечернавского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DA6536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Нижнечернавского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30D7" w:rsidRPr="00DA6536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A6536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proofErr w:type="spellStart"/>
      <w:r w:rsidR="00DA6536" w:rsidRPr="00DA6536">
        <w:rPr>
          <w:rFonts w:ascii="Times New Roman" w:hAnsi="Times New Roman"/>
          <w:b/>
          <w:sz w:val="27"/>
          <w:szCs w:val="27"/>
        </w:rPr>
        <w:t>Р.С.Мкртычян</w:t>
      </w:r>
      <w:proofErr w:type="spellEnd"/>
    </w:p>
    <w:sectPr w:rsidR="000F30D7" w:rsidRPr="00DA6536" w:rsidSect="00835AF7">
      <w:headerReference w:type="default" r:id="rId7"/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DB" w:rsidRDefault="00E239CD">
      <w:pPr>
        <w:spacing w:after="0" w:line="240" w:lineRule="auto"/>
      </w:pPr>
      <w:r>
        <w:separator/>
      </w:r>
    </w:p>
  </w:endnote>
  <w:endnote w:type="continuationSeparator" w:id="1">
    <w:p w:rsidR="008317DB" w:rsidRDefault="00E2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A864B7">
        <w:pPr>
          <w:pStyle w:val="afa"/>
          <w:jc w:val="center"/>
        </w:pPr>
        <w:fldSimple w:instr=" PAGE   \* MERGEFORMAT ">
          <w:r w:rsidR="0061747B">
            <w:rPr>
              <w:noProof/>
            </w:rPr>
            <w:t>2</w:t>
          </w:r>
        </w:fldSimple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DB" w:rsidRDefault="00E239CD">
      <w:pPr>
        <w:spacing w:after="0" w:line="240" w:lineRule="auto"/>
      </w:pPr>
      <w:r>
        <w:separator/>
      </w:r>
    </w:p>
  </w:footnote>
  <w:footnote w:type="continuationSeparator" w:id="1">
    <w:p w:rsidR="008317DB" w:rsidRDefault="00E2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F30D7"/>
    <w:rsid w:val="00122EF8"/>
    <w:rsid w:val="00135A15"/>
    <w:rsid w:val="00150A2F"/>
    <w:rsid w:val="00153FB7"/>
    <w:rsid w:val="001A2B38"/>
    <w:rsid w:val="001C2C8F"/>
    <w:rsid w:val="001C4FCF"/>
    <w:rsid w:val="002229E4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71E35"/>
    <w:rsid w:val="003A3A99"/>
    <w:rsid w:val="003B36B2"/>
    <w:rsid w:val="003B6132"/>
    <w:rsid w:val="003C0FAC"/>
    <w:rsid w:val="003C5B35"/>
    <w:rsid w:val="003F645F"/>
    <w:rsid w:val="0040339D"/>
    <w:rsid w:val="00433A9B"/>
    <w:rsid w:val="0046130B"/>
    <w:rsid w:val="004E466D"/>
    <w:rsid w:val="004F3F9C"/>
    <w:rsid w:val="00504B41"/>
    <w:rsid w:val="0051029E"/>
    <w:rsid w:val="00547957"/>
    <w:rsid w:val="0056282A"/>
    <w:rsid w:val="00573A47"/>
    <w:rsid w:val="00583122"/>
    <w:rsid w:val="00595E2E"/>
    <w:rsid w:val="005B6242"/>
    <w:rsid w:val="005B7285"/>
    <w:rsid w:val="005F48BE"/>
    <w:rsid w:val="006138D6"/>
    <w:rsid w:val="0061747B"/>
    <w:rsid w:val="00645B97"/>
    <w:rsid w:val="00690159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500FE"/>
    <w:rsid w:val="0095703B"/>
    <w:rsid w:val="00977E7E"/>
    <w:rsid w:val="009931EE"/>
    <w:rsid w:val="009C6E75"/>
    <w:rsid w:val="009E4982"/>
    <w:rsid w:val="00A046EE"/>
    <w:rsid w:val="00A2130A"/>
    <w:rsid w:val="00A30EB5"/>
    <w:rsid w:val="00A5776A"/>
    <w:rsid w:val="00A77EF7"/>
    <w:rsid w:val="00A864B7"/>
    <w:rsid w:val="00A93DDA"/>
    <w:rsid w:val="00AA31A3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C024B"/>
    <w:rsid w:val="00CD54F7"/>
    <w:rsid w:val="00CE3CCA"/>
    <w:rsid w:val="00CE50FA"/>
    <w:rsid w:val="00D0112B"/>
    <w:rsid w:val="00D20A1E"/>
    <w:rsid w:val="00D523CE"/>
    <w:rsid w:val="00DA6536"/>
    <w:rsid w:val="00DA7357"/>
    <w:rsid w:val="00DB4D32"/>
    <w:rsid w:val="00DD2D53"/>
    <w:rsid w:val="00DD4C23"/>
    <w:rsid w:val="00E07079"/>
    <w:rsid w:val="00E17197"/>
    <w:rsid w:val="00E239CD"/>
    <w:rsid w:val="00E33CB9"/>
    <w:rsid w:val="00E37AC1"/>
    <w:rsid w:val="00E7481D"/>
    <w:rsid w:val="00E76C40"/>
    <w:rsid w:val="00E826AC"/>
    <w:rsid w:val="00EC35E7"/>
    <w:rsid w:val="00ED002D"/>
    <w:rsid w:val="00ED4CDC"/>
    <w:rsid w:val="00EE5246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7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76</cp:revision>
  <cp:lastPrinted>2023-06-02T07:44:00Z</cp:lastPrinted>
  <dcterms:created xsi:type="dcterms:W3CDTF">2024-03-20T07:49:00Z</dcterms:created>
  <dcterms:modified xsi:type="dcterms:W3CDTF">2024-12-13T10:23:00Z</dcterms:modified>
</cp:coreProperties>
</file>