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207A05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="004F6C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C2884" w:rsidRPr="00942474" w:rsidRDefault="009C2884" w:rsidP="009C2884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>От 24 октября 2024 года                  №</w:t>
      </w:r>
      <w:r>
        <w:rPr>
          <w:b/>
          <w:color w:val="FF0000"/>
          <w:szCs w:val="28"/>
        </w:rPr>
        <w:t xml:space="preserve"> </w:t>
      </w:r>
      <w:r>
        <w:rPr>
          <w:b/>
          <w:color w:val="auto"/>
          <w:szCs w:val="28"/>
        </w:rPr>
        <w:t>22</w:t>
      </w:r>
      <w:r w:rsidRPr="00942474">
        <w:rPr>
          <w:b/>
          <w:color w:val="auto"/>
          <w:szCs w:val="28"/>
        </w:rPr>
        <w:t xml:space="preserve">                               с.</w:t>
      </w:r>
      <w:r>
        <w:rPr>
          <w:b/>
          <w:color w:val="auto"/>
          <w:szCs w:val="28"/>
        </w:rPr>
        <w:t>Нижняя Чернавка</w:t>
      </w:r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7A05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</w:t>
      </w:r>
      <w:r w:rsidR="000849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08498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60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О правилах благоустройства территорий </w:t>
      </w:r>
      <w:r w:rsidR="00207A05">
        <w:rPr>
          <w:rFonts w:ascii="Times New Roman" w:eastAsia="Times New Roman" w:hAnsi="Times New Roman"/>
          <w:bCs/>
          <w:sz w:val="28"/>
          <w:szCs w:val="28"/>
        </w:rPr>
        <w:t>Нижнечернавского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853297" w:rsidRPr="00084982">
        <w:rPr>
          <w:rFonts w:ascii="Times New Roman" w:eastAsia="Times New Roman" w:hAnsi="Times New Roman"/>
          <w:bCs/>
          <w:sz w:val="28"/>
          <w:szCs w:val="28"/>
        </w:rPr>
        <w:t>»</w:t>
      </w:r>
      <w:r w:rsidR="00084982" w:rsidRPr="00084982">
        <w:rPr>
          <w:rFonts w:ascii="Times New Roman" w:eastAsia="Times New Roman" w:hAnsi="Times New Roman"/>
          <w:bCs/>
          <w:sz w:val="28"/>
          <w:szCs w:val="28"/>
        </w:rPr>
        <w:t xml:space="preserve"> (в ред. </w:t>
      </w:r>
      <w:r w:rsidR="00084982" w:rsidRPr="00084982">
        <w:rPr>
          <w:rFonts w:ascii="Times New Roman" w:hAnsi="Times New Roman" w:cs="Times New Roman"/>
          <w:sz w:val="28"/>
          <w:szCs w:val="28"/>
        </w:rPr>
        <w:t>от 27.12.2023 г. №5/25-105)</w:t>
      </w:r>
      <w:r w:rsidR="00F2628D" w:rsidRPr="00084982">
        <w:rPr>
          <w:rFonts w:ascii="Times New Roman" w:hAnsi="Times New Roman" w:cs="Times New Roman"/>
          <w:sz w:val="28"/>
          <w:szCs w:val="28"/>
        </w:rPr>
        <w:t xml:space="preserve">, </w:t>
      </w:r>
      <w:r w:rsidR="00F2628D" w:rsidRPr="00853297">
        <w:rPr>
          <w:rFonts w:ascii="Times New Roman" w:hAnsi="Times New Roman" w:cs="Times New Roman"/>
          <w:sz w:val="28"/>
          <w:szCs w:val="28"/>
        </w:rPr>
        <w:t>в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целях организации благоустройства территории населенных пунктов </w:t>
      </w:r>
      <w:r w:rsidR="00207A05">
        <w:rPr>
          <w:rFonts w:ascii="Times New Roman" w:eastAsia="Times New Roman" w:hAnsi="Times New Roman" w:cs="Times New Roman"/>
          <w:bCs/>
          <w:sz w:val="28"/>
          <w:szCs w:val="28"/>
        </w:rPr>
        <w:t>Нижнечернавского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084982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207A05">
        <w:rPr>
          <w:rFonts w:ascii="Times New Roman" w:eastAsia="Times New Roman" w:hAnsi="Times New Roman" w:cs="Times New Roman"/>
          <w:bCs/>
          <w:sz w:val="28"/>
          <w:szCs w:val="28"/>
        </w:rPr>
        <w:t>Нижнечернавского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0849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084982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084982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084982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982">
        <w:rPr>
          <w:rFonts w:ascii="Times New Roman" w:hAnsi="Times New Roman" w:cs="Times New Roman"/>
          <w:sz w:val="28"/>
          <w:szCs w:val="28"/>
        </w:rPr>
        <w:t>2. Установить время прогона сельскохозяйственных животных до места выпаса с 5.30  часов до 6.00  часов, и обратно с 19.00 часов до 20.00 часов.</w:t>
      </w:r>
      <w:r w:rsidRPr="0008498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4982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08498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08498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«Вольский Деловой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207A0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Нижнечернавского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084982" w:rsidRPr="00D23B51">
        <w:rPr>
          <w:rFonts w:ascii="Times New Roman" w:hAnsi="Times New Roman"/>
          <w:sz w:val="28"/>
          <w:szCs w:val="28"/>
        </w:rPr>
        <w:t>https://nizhnechernavskoe-r64.gosweb.gosuslugi.ru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07A05">
        <w:rPr>
          <w:rFonts w:ascii="Times New Roman" w:hAnsi="Times New Roman"/>
          <w:b/>
          <w:color w:val="000000"/>
          <w:sz w:val="28"/>
          <w:szCs w:val="28"/>
        </w:rPr>
        <w:t>Нижнечернавского</w:t>
      </w:r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A05"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495006" w:rsidRDefault="00495006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9C2884" w:rsidRDefault="009C2884" w:rsidP="00D02D98">
      <w:pPr>
        <w:spacing w:after="0" w:line="240" w:lineRule="auto"/>
      </w:pPr>
    </w:p>
    <w:p w:rsidR="009C2884" w:rsidRDefault="009C2884" w:rsidP="00D02D98">
      <w:pPr>
        <w:spacing w:after="0" w:line="240" w:lineRule="auto"/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</w:t>
      </w:r>
      <w:r w:rsidR="00BA75B5">
        <w:rPr>
          <w:rFonts w:ascii="Times New Roman" w:hAnsi="Times New Roman" w:cs="Times New Roman"/>
        </w:rPr>
        <w:t>Нижнечернавского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9C2884">
        <w:rPr>
          <w:rFonts w:ascii="Times New Roman" w:hAnsi="Times New Roman" w:cs="Times New Roman"/>
        </w:rPr>
        <w:t>24.10.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="009C2884">
        <w:rPr>
          <w:rFonts w:ascii="Times New Roman" w:hAnsi="Times New Roman" w:cs="Times New Roman"/>
        </w:rPr>
        <w:t>22</w:t>
      </w:r>
      <w:r w:rsidRPr="00F2628D">
        <w:rPr>
          <w:rFonts w:ascii="Times New Roman" w:hAnsi="Times New Roman" w:cs="Times New Roman"/>
        </w:rPr>
        <w:t xml:space="preserve"> </w:t>
      </w:r>
      <w:r w:rsidR="00495006" w:rsidRPr="00F2628D">
        <w:rPr>
          <w:rFonts w:ascii="Times New Roman" w:hAnsi="Times New Roman" w:cs="Times New Roman"/>
        </w:rPr>
        <w:t xml:space="preserve"> 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BA75B5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Нижнечернавского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847"/>
        <w:gridCol w:w="3390"/>
        <w:gridCol w:w="2707"/>
      </w:tblGrid>
      <w:tr w:rsidR="00853297" w:rsidRPr="00D86D37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D86D37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E1635F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E1635F" w:rsidRDefault="00853297" w:rsidP="0020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r w:rsidR="0049638D" w:rsidRPr="00E1635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Чернавка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FB3145" w:rsidRDefault="00BF7F20" w:rsidP="001C2481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2481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B3145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FA016E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л.Воровского </w:t>
            </w:r>
            <w:r w:rsidR="00FB3145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№51 до </w:t>
            </w:r>
            <w:r w:rsidR="00D25F2F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B3145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>ома №</w:t>
            </w:r>
            <w:r w:rsidR="00D25F2F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C2481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2481" w:rsidRPr="00FB3145" w:rsidRDefault="001C2481" w:rsidP="001C2481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25F2F" w:rsidRPr="00FB3145" w:rsidRDefault="00BF7F20" w:rsidP="001C2481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2481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B3145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1C2481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25F2F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площадь до</w:t>
            </w:r>
            <w:r w:rsidR="00FB3145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пересечения с </w:t>
            </w:r>
            <w:r w:rsidR="00D25F2F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ул.Воровского</w:t>
            </w:r>
            <w:r w:rsidR="00307A4A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5834" w:rsidRDefault="00DF5834" w:rsidP="00DF5834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834" w:rsidRPr="00FB3145" w:rsidRDefault="00BF7F20" w:rsidP="00DF5834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5834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F5834">
              <w:rPr>
                <w:rFonts w:ascii="Times New Roman" w:eastAsia="Times New Roman" w:hAnsi="Times New Roman" w:cs="Times New Roman"/>
                <w:sz w:val="24"/>
                <w:szCs w:val="24"/>
              </w:rPr>
              <w:t>пер.Евсеева</w:t>
            </w:r>
            <w:r w:rsidR="00DF5834" w:rsidRPr="00FB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ул.Воровского </w:t>
            </w:r>
          </w:p>
          <w:p w:rsidR="001C2481" w:rsidRPr="00FB3145" w:rsidRDefault="001C2481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950F1" w:rsidRPr="00BE2953" w:rsidRDefault="00BF7F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50F1"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ул.Центральная от дома №2 до дома №28, далее до пересечения с ул.Воровского в 150 м. от  дома №1 </w:t>
            </w:r>
          </w:p>
          <w:p w:rsidR="00A950F1" w:rsidRPr="00BE2953" w:rsidRDefault="00A950F1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0F1" w:rsidRPr="00BE2953" w:rsidRDefault="00BF7F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953"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950F1"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о ул. Центральная от дома №6</w:t>
            </w:r>
            <w:r w:rsidR="00A44520"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  <w:r w:rsidR="00A950F1"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дома №28, </w:t>
            </w:r>
            <w:r w:rsidR="00BE2953"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до пересечения с ул.Воровского в 150 м. от  дома №1</w:t>
            </w:r>
            <w:r w:rsidR="00A950F1"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50F1" w:rsidRDefault="00A950F1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520" w:rsidRDefault="00A445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до дома №9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проулку до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 дом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 до пересечения с ул.Воровского в 150 м. от  дома №1</w:t>
            </w:r>
          </w:p>
          <w:p w:rsidR="00A44520" w:rsidRDefault="00A445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520" w:rsidRDefault="00A445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до дома №9,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проулку до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 дом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 до пересечения с ул.Воровского в 150 м. от  дома №1</w:t>
            </w:r>
          </w:p>
          <w:p w:rsidR="00DA4F80" w:rsidRDefault="00DA4F8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F80" w:rsidRDefault="00DA4F8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По ул.Советская от дома №22 до дома №11, далее по проулку до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№9, далее по проулку до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 дом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далее до пересечения с ул.Воровского в 150 м. от  дома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4F80" w:rsidRDefault="00DA4F8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F80" w:rsidRDefault="00DA4F8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По ул.Советская от дома 1 до дома №11, далее по проулку до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№9, далее по проулку до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 дом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до пересечения с ул.Воровского в 150 м. от  дома №1</w:t>
            </w:r>
          </w:p>
          <w:p w:rsidR="00A44520" w:rsidRDefault="00A445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058" w:rsidRPr="00BE2953" w:rsidRDefault="003A5058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ул.Центральная от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 далее по переулку до ул.Советская д.60</w:t>
            </w:r>
          </w:p>
          <w:p w:rsidR="003A5058" w:rsidRDefault="003A5058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A5058" w:rsidRPr="00BE2953" w:rsidRDefault="003A5058" w:rsidP="003A5058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>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</w:t>
            </w:r>
            <w:r w:rsidRPr="00BE2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до дома №63, далее по переулку до ул.Советская д.60</w:t>
            </w:r>
          </w:p>
          <w:p w:rsidR="003A5058" w:rsidRDefault="003A5058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058" w:rsidRPr="003A5058" w:rsidRDefault="003A5058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58">
              <w:rPr>
                <w:rFonts w:ascii="Times New Roman" w:eastAsia="Times New Roman" w:hAnsi="Times New Roman" w:cs="Times New Roman"/>
                <w:sz w:val="24"/>
                <w:szCs w:val="24"/>
              </w:rPr>
              <w:t>12. По ул.Советская от дома №23 до дома №60</w:t>
            </w:r>
          </w:p>
          <w:p w:rsidR="003A5058" w:rsidRDefault="003A5058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A5058" w:rsidRPr="00BF7F20" w:rsidRDefault="003A5058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По ул.Свободы до </w:t>
            </w:r>
            <w:r w:rsidR="00BF7F20"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пересечения с ул.Центральная, далее до </w:t>
            </w: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№117 по ул.Центральная</w:t>
            </w:r>
          </w:p>
          <w:p w:rsidR="00BF7F20" w:rsidRDefault="00BF7F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7F20" w:rsidRPr="00BF7F20" w:rsidRDefault="00BF7F20" w:rsidP="00A950F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>14. По ул.Заречная от дома №18 до дома №40;</w:t>
            </w:r>
          </w:p>
          <w:p w:rsidR="00BF7F20" w:rsidRPr="00BF7F20" w:rsidRDefault="00BF7F20" w:rsidP="00BF7F20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58E" w:rsidRPr="00BF7F20" w:rsidRDefault="00BF7F20" w:rsidP="00BF7F20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>15. По ул.Заречная от дома №10 до дома №40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CA3" w:rsidRDefault="002B6CA3" w:rsidP="000C25FB">
            <w:pPr>
              <w:spacing w:after="0" w:line="240" w:lineRule="auto"/>
              <w:ind w:left="133" w:right="150" w:hanging="26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Для улиц, указанных в п. </w:t>
            </w:r>
            <w:r w:rsidR="00BF7F20"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>1-9,</w:t>
            </w: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154">
              <w:rPr>
                <w:rFonts w:ascii="Times New Roman" w:eastAsia="Times New Roman" w:hAnsi="Times New Roman" w:cs="PT Astra Serif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PT Astra Serif"/>
                <w:sz w:val="26"/>
                <w:szCs w:val="26"/>
              </w:rPr>
              <w:t>150 м. от</w:t>
            </w:r>
            <w:r w:rsidRPr="00F25154">
              <w:rPr>
                <w:rFonts w:ascii="Times New Roman" w:eastAsia="Times New Roman" w:hAnsi="Times New Roman" w:cs="PT Astra Serif"/>
                <w:sz w:val="26"/>
                <w:szCs w:val="26"/>
              </w:rPr>
              <w:t xml:space="preserve"> дома №1 по ул.</w:t>
            </w:r>
            <w:r>
              <w:rPr>
                <w:rFonts w:ascii="Times New Roman" w:eastAsia="Times New Roman" w:hAnsi="Times New Roman" w:cs="PT Astra Serif"/>
                <w:sz w:val="26"/>
                <w:szCs w:val="26"/>
              </w:rPr>
              <w:t>Воровского</w:t>
            </w:r>
            <w:r w:rsidRPr="00F25154">
              <w:rPr>
                <w:rFonts w:ascii="Times New Roman" w:eastAsia="Times New Roman" w:hAnsi="Times New Roman" w:cs="PT Astra Serif"/>
                <w:sz w:val="26"/>
                <w:szCs w:val="26"/>
              </w:rPr>
              <w:t xml:space="preserve">  – первая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 сбора сельскохозяйственных животных и до места выпаса сельскохозяйственных животных.</w:t>
            </w:r>
          </w:p>
          <w:p w:rsidR="002B6CA3" w:rsidRDefault="002B6CA3" w:rsidP="000C25FB">
            <w:pPr>
              <w:spacing w:after="0" w:line="240" w:lineRule="auto"/>
              <w:ind w:left="133" w:right="150" w:hanging="26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A9558E" w:rsidRDefault="002B6CA3" w:rsidP="00004558">
            <w:pPr>
              <w:spacing w:after="0" w:line="240" w:lineRule="auto"/>
              <w:ind w:left="133" w:right="150" w:hanging="26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улиц, указанных в п. 1</w:t>
            </w:r>
            <w:r w:rsidR="00BF7F20"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>0-13,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PT Astra Serif"/>
                <w:sz w:val="26"/>
                <w:szCs w:val="26"/>
              </w:rPr>
              <w:t xml:space="preserve">около моста в районе </w:t>
            </w:r>
            <w:r w:rsidRPr="00F25154">
              <w:rPr>
                <w:rFonts w:ascii="Times New Roman" w:eastAsia="Times New Roman" w:hAnsi="Times New Roman" w:cs="PT Astra Serif"/>
                <w:sz w:val="26"/>
                <w:szCs w:val="26"/>
              </w:rPr>
              <w:t>дома №</w:t>
            </w:r>
            <w:r w:rsidR="003A5058">
              <w:rPr>
                <w:rFonts w:ascii="Times New Roman" w:eastAsia="Times New Roman" w:hAnsi="Times New Roman" w:cs="PT Astra Serif"/>
                <w:sz w:val="26"/>
                <w:szCs w:val="26"/>
              </w:rPr>
              <w:t>60</w:t>
            </w:r>
            <w:r w:rsidRPr="00F25154">
              <w:rPr>
                <w:rFonts w:ascii="Times New Roman" w:eastAsia="Times New Roman" w:hAnsi="Times New Roman" w:cs="PT Astra Serif"/>
                <w:sz w:val="26"/>
                <w:szCs w:val="26"/>
              </w:rPr>
              <w:t xml:space="preserve"> по ул.</w:t>
            </w:r>
            <w:r w:rsidR="003A5058">
              <w:rPr>
                <w:rFonts w:ascii="Times New Roman" w:eastAsia="Times New Roman" w:hAnsi="Times New Roman" w:cs="PT Astra Serif"/>
                <w:sz w:val="26"/>
                <w:szCs w:val="26"/>
              </w:rPr>
              <w:t>Советская</w:t>
            </w:r>
            <w:r w:rsidRPr="00F25154">
              <w:rPr>
                <w:rFonts w:ascii="Times New Roman" w:eastAsia="Times New Roman" w:hAnsi="Times New Roman" w:cs="PT Astra Serif"/>
                <w:sz w:val="26"/>
                <w:szCs w:val="26"/>
              </w:rPr>
              <w:t xml:space="preserve">  – </w:t>
            </w:r>
            <w:r>
              <w:rPr>
                <w:rFonts w:ascii="Times New Roman" w:eastAsia="Times New Roman" w:hAnsi="Times New Roman" w:cs="PT Astra Serif"/>
                <w:sz w:val="26"/>
                <w:szCs w:val="26"/>
              </w:rPr>
              <w:t>вторая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 сбора сельскохозяйственных животных и до места выпаса сельскохозяйственных животных.</w:t>
            </w:r>
          </w:p>
          <w:p w:rsidR="00BF7F20" w:rsidRDefault="00BF7F20" w:rsidP="00BF7F20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F20" w:rsidRDefault="00BF7F20" w:rsidP="00BF7F20">
            <w:pPr>
              <w:spacing w:after="0" w:line="240" w:lineRule="auto"/>
              <w:ind w:left="133" w:right="150" w:hanging="26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Для улиц, указанных в п. 14,15 - </w:t>
            </w:r>
            <w:r w:rsidRPr="00BF7F20">
              <w:rPr>
                <w:rFonts w:ascii="Times New Roman" w:eastAsia="Times New Roman" w:hAnsi="Times New Roman" w:cs="PT Astra Serif"/>
                <w:sz w:val="26"/>
                <w:szCs w:val="26"/>
              </w:rPr>
              <w:t>около моста в районе дома №40 по ул.Заречная  – вторая</w:t>
            </w:r>
            <w:r w:rsidRPr="00BF7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 сбора сельскохозяйственных животных и до места выпаса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сельскохозяйственных животных.</w:t>
            </w:r>
          </w:p>
          <w:p w:rsidR="00A9558E" w:rsidRPr="00D86D37" w:rsidRDefault="00A9558E" w:rsidP="00A9558E">
            <w:pPr>
              <w:spacing w:after="0" w:line="240" w:lineRule="auto"/>
              <w:ind w:left="133" w:right="150" w:hanging="26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53297" w:rsidRPr="00207A05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207A05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207A05" w:rsidRDefault="00207A05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железнодорожная станция Чернавка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732" w:rsidRDefault="00443050" w:rsidP="00443050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</w:t>
            </w:r>
            <w:r w:rsidR="00C61F85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Элеваторная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д. 1 до</w:t>
            </w:r>
            <w:r w:rsidR="00B93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№9, далее вдоль ж/</w:t>
            </w:r>
            <w:proofErr w:type="spellStart"/>
            <w:r w:rsidR="00B9373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93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путей до ж/</w:t>
            </w:r>
            <w:proofErr w:type="spellStart"/>
            <w:r w:rsidR="00B9373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93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моста;</w:t>
            </w:r>
          </w:p>
          <w:p w:rsidR="00853297" w:rsidRPr="00207A05" w:rsidRDefault="00B93732" w:rsidP="00443050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ул.</w:t>
            </w:r>
            <w:r w:rsidR="00443050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Элеваторная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443050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до д.15, далее вдоль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путей до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моста;</w:t>
            </w:r>
          </w:p>
          <w:p w:rsidR="00443050" w:rsidRDefault="00B93732" w:rsidP="00443050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ул.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Элеваторная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до д.20, далее вдоль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путей до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моста;</w:t>
            </w:r>
          </w:p>
          <w:p w:rsidR="00443050" w:rsidRPr="00207A05" w:rsidRDefault="00B93732" w:rsidP="00B93732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3050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443050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43050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Железнодорожная от д</w:t>
            </w:r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 №1 до </w:t>
            </w:r>
            <w:r w:rsidR="00443050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 № </w:t>
            </w:r>
            <w:r w:rsidR="00443050"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до ж/</w:t>
            </w:r>
            <w:proofErr w:type="spellStart"/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моста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050" w:rsidRPr="00207A05" w:rsidRDefault="00207A05" w:rsidP="00207A05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1,2</w:t>
            </w:r>
            <w:r w:rsidR="00B93732">
              <w:rPr>
                <w:rFonts w:ascii="Times New Roman" w:eastAsia="Times New Roman" w:hAnsi="Times New Roman" w:cs="Times New Roman"/>
                <w:sz w:val="24"/>
                <w:szCs w:val="24"/>
              </w:rPr>
              <w:t>,3,4</w:t>
            </w:r>
            <w:r w:rsidRPr="0020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около железнодорожного моста  – точка сбора сельскохозяйственных животных и до места выпаса сельскохозяйственных животных.</w:t>
            </w:r>
          </w:p>
        </w:tc>
      </w:tr>
    </w:tbl>
    <w:p w:rsidR="00853297" w:rsidRDefault="00853297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5641" w:rsidRDefault="0041564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7A05" w:rsidRPr="0045703B" w:rsidRDefault="00207A05" w:rsidP="00207A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Нижнечернавского</w:t>
      </w:r>
    </w:p>
    <w:p w:rsidR="00D86D37" w:rsidRPr="00EB3406" w:rsidRDefault="00207A05" w:rsidP="00BF7F20">
      <w:pPr>
        <w:spacing w:after="0" w:line="240" w:lineRule="auto"/>
        <w:jc w:val="both"/>
        <w:rPr>
          <w:color w:val="FF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sectPr w:rsidR="00D86D37" w:rsidRPr="00EB3406" w:rsidSect="00BF7F20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79" w:rsidRDefault="00A16F79" w:rsidP="00BF7F20">
      <w:pPr>
        <w:spacing w:after="0" w:line="240" w:lineRule="auto"/>
      </w:pPr>
      <w:r>
        <w:separator/>
      </w:r>
    </w:p>
  </w:endnote>
  <w:endnote w:type="continuationSeparator" w:id="1">
    <w:p w:rsidR="00A16F79" w:rsidRDefault="00A16F79" w:rsidP="00BF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567"/>
      <w:docPartObj>
        <w:docPartGallery w:val="Page Numbers (Bottom of Page)"/>
        <w:docPartUnique/>
      </w:docPartObj>
    </w:sdtPr>
    <w:sdtContent>
      <w:p w:rsidR="00BF7F20" w:rsidRDefault="002C422B">
        <w:pPr>
          <w:pStyle w:val="aa"/>
          <w:jc w:val="center"/>
        </w:pPr>
        <w:fldSimple w:instr=" PAGE   \* MERGEFORMAT ">
          <w:r w:rsidR="009C2884">
            <w:rPr>
              <w:noProof/>
            </w:rPr>
            <w:t>2</w:t>
          </w:r>
        </w:fldSimple>
      </w:p>
    </w:sdtContent>
  </w:sdt>
  <w:p w:rsidR="00BF7F20" w:rsidRDefault="00BF7F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79" w:rsidRDefault="00A16F79" w:rsidP="00BF7F20">
      <w:pPr>
        <w:spacing w:after="0" w:line="240" w:lineRule="auto"/>
      </w:pPr>
      <w:r>
        <w:separator/>
      </w:r>
    </w:p>
  </w:footnote>
  <w:footnote w:type="continuationSeparator" w:id="1">
    <w:p w:rsidR="00A16F79" w:rsidRDefault="00A16F79" w:rsidP="00BF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A60BF"/>
    <w:multiLevelType w:val="hybridMultilevel"/>
    <w:tmpl w:val="F7CABA1C"/>
    <w:lvl w:ilvl="0" w:tplc="D8CEDC1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319300A0"/>
    <w:multiLevelType w:val="hybridMultilevel"/>
    <w:tmpl w:val="83E676FA"/>
    <w:lvl w:ilvl="0" w:tplc="B436EB7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04558"/>
    <w:rsid w:val="00084982"/>
    <w:rsid w:val="000B1B15"/>
    <w:rsid w:val="000F2C3F"/>
    <w:rsid w:val="001C2481"/>
    <w:rsid w:val="00207A05"/>
    <w:rsid w:val="002B6CA3"/>
    <w:rsid w:val="002C422B"/>
    <w:rsid w:val="002E574D"/>
    <w:rsid w:val="00307A4A"/>
    <w:rsid w:val="00325B04"/>
    <w:rsid w:val="0037227B"/>
    <w:rsid w:val="00391B0F"/>
    <w:rsid w:val="003A5058"/>
    <w:rsid w:val="003B7094"/>
    <w:rsid w:val="00415641"/>
    <w:rsid w:val="00443050"/>
    <w:rsid w:val="00495006"/>
    <w:rsid w:val="0049638D"/>
    <w:rsid w:val="004F6C20"/>
    <w:rsid w:val="0054325A"/>
    <w:rsid w:val="00544FA9"/>
    <w:rsid w:val="006F7C2A"/>
    <w:rsid w:val="00781A80"/>
    <w:rsid w:val="00833EED"/>
    <w:rsid w:val="00853297"/>
    <w:rsid w:val="009C2884"/>
    <w:rsid w:val="00A13CD0"/>
    <w:rsid w:val="00A16F79"/>
    <w:rsid w:val="00A44520"/>
    <w:rsid w:val="00A950F1"/>
    <w:rsid w:val="00A9558E"/>
    <w:rsid w:val="00B70944"/>
    <w:rsid w:val="00B93732"/>
    <w:rsid w:val="00BA75B5"/>
    <w:rsid w:val="00BC1876"/>
    <w:rsid w:val="00BE2953"/>
    <w:rsid w:val="00BE6B0C"/>
    <w:rsid w:val="00BF7F20"/>
    <w:rsid w:val="00C61F85"/>
    <w:rsid w:val="00C97337"/>
    <w:rsid w:val="00CC14E0"/>
    <w:rsid w:val="00D02D98"/>
    <w:rsid w:val="00D25F2F"/>
    <w:rsid w:val="00D86D37"/>
    <w:rsid w:val="00DA4DCA"/>
    <w:rsid w:val="00DA4F80"/>
    <w:rsid w:val="00DF5834"/>
    <w:rsid w:val="00E1635F"/>
    <w:rsid w:val="00E57F51"/>
    <w:rsid w:val="00EB3406"/>
    <w:rsid w:val="00EC6EAD"/>
    <w:rsid w:val="00F2628D"/>
    <w:rsid w:val="00F56E61"/>
    <w:rsid w:val="00F87B91"/>
    <w:rsid w:val="00FA016E"/>
    <w:rsid w:val="00FB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07A4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F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7F20"/>
  </w:style>
  <w:style w:type="paragraph" w:styleId="aa">
    <w:name w:val="footer"/>
    <w:basedOn w:val="a"/>
    <w:link w:val="ab"/>
    <w:uiPriority w:val="99"/>
    <w:unhideWhenUsed/>
    <w:rsid w:val="00BF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7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17</cp:revision>
  <cp:lastPrinted>2024-10-23T06:27:00Z</cp:lastPrinted>
  <dcterms:created xsi:type="dcterms:W3CDTF">2024-10-11T12:02:00Z</dcterms:created>
  <dcterms:modified xsi:type="dcterms:W3CDTF">2024-10-25T05:44:00Z</dcterms:modified>
</cp:coreProperties>
</file>