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7B44A3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НИЖНЕЧЕРНАВСКОГО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E162F8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 января 2024 года  №5/26-109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7B44A3">
        <w:rPr>
          <w:rFonts w:ascii="Times New Roman" w:eastAsia="Calibri" w:hAnsi="Times New Roman" w:cs="Times New Roman"/>
          <w:b/>
          <w:bCs/>
          <w:sz w:val="28"/>
          <w:szCs w:val="28"/>
        </w:rPr>
        <w:t>Нижняя Чернавка</w:t>
      </w:r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9F79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7B44A3">
              <w:rPr>
                <w:bCs/>
                <w:sz w:val="28"/>
                <w:szCs w:val="28"/>
                <w:lang w:eastAsia="ar-SA"/>
              </w:rPr>
              <w:t>Нижнечернавского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07537C">
              <w:rPr>
                <w:sz w:val="28"/>
                <w:szCs w:val="28"/>
              </w:rPr>
              <w:t>4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7B44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7B44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7B44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07537C">
        <w:rPr>
          <w:rFonts w:ascii="Times New Roman" w:hAnsi="Times New Roman" w:cs="Times New Roman"/>
          <w:sz w:val="28"/>
          <w:szCs w:val="28"/>
        </w:rPr>
        <w:t>4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7B44A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="007B44A3" w:rsidRPr="007B44A3">
          <w:t xml:space="preserve"> </w:t>
        </w:r>
        <w:r w:rsidR="007B44A3" w:rsidRPr="007B44A3">
          <w:rPr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7B44A3" w:rsidRPr="007B44A3">
          <w:rPr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="007B44A3" w:rsidRPr="007B44A3">
          <w:rPr>
            <w:rFonts w:ascii="Times New Roman" w:eastAsia="Calibri" w:hAnsi="Times New Roman" w:cs="Times New Roman"/>
            <w:sz w:val="28"/>
            <w:szCs w:val="28"/>
            <w:lang w:val="en-US"/>
          </w:rPr>
          <w:t>nizhnechernavskoe</w:t>
        </w:r>
        <w:proofErr w:type="spellEnd"/>
        <w:r w:rsidR="007B44A3" w:rsidRPr="007B44A3">
          <w:rPr>
            <w:rFonts w:ascii="Times New Roman" w:eastAsia="Calibri" w:hAnsi="Times New Roman" w:cs="Times New Roman"/>
            <w:sz w:val="28"/>
            <w:szCs w:val="28"/>
          </w:rPr>
          <w:t>-</w:t>
        </w:r>
        <w:r w:rsidR="007B44A3" w:rsidRPr="007B44A3">
          <w:rPr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7B44A3" w:rsidRPr="007B44A3">
          <w:rPr>
            <w:rFonts w:ascii="Times New Roman" w:eastAsia="Calibri" w:hAnsi="Times New Roman" w:cs="Times New Roman"/>
            <w:sz w:val="28"/>
            <w:szCs w:val="28"/>
          </w:rPr>
          <w:t>64.</w:t>
        </w:r>
        <w:proofErr w:type="spellStart"/>
        <w:r w:rsidR="007B44A3" w:rsidRPr="007B44A3">
          <w:rPr>
            <w:rFonts w:ascii="Times New Roman" w:eastAsia="Calibri" w:hAnsi="Times New Roman" w:cs="Times New Roman"/>
            <w:sz w:val="28"/>
            <w:szCs w:val="28"/>
            <w:lang w:val="en-US"/>
          </w:rPr>
          <w:t>gosweb</w:t>
        </w:r>
        <w:proofErr w:type="spellEnd"/>
        <w:r w:rsidR="007B44A3" w:rsidRPr="007B44A3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B44A3" w:rsidRPr="007B44A3">
          <w:rPr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7B44A3" w:rsidRPr="007B44A3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B44A3" w:rsidRPr="007B44A3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F037A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7B4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7B44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Нижнечернавского</w:t>
      </w: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7B44A3" w:rsidRPr="00836923"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E162F8" w:rsidRDefault="00E162F8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E162F8" w:rsidRDefault="00E162F8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E162F8" w:rsidRDefault="00E162F8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E162F8" w:rsidRDefault="00E162F8" w:rsidP="009F79ED">
      <w:pPr>
        <w:pStyle w:val="a3"/>
        <w:shd w:val="clear" w:color="auto" w:fill="FFFFFF"/>
        <w:spacing w:before="0" w:beforeAutospacing="0" w:after="0" w:afterAutospacing="0"/>
        <w:jc w:val="right"/>
        <w:sectPr w:rsidR="00E162F8" w:rsidSect="009F79ED">
          <w:footerReference w:type="default" r:id="rId7"/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7B44A3">
        <w:t>Нижнечернавского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</w:t>
      </w:r>
      <w:r w:rsidR="00E162F8">
        <w:t>25.01.</w:t>
      </w:r>
      <w:r w:rsidR="003478AD">
        <w:t>202</w:t>
      </w:r>
      <w:r w:rsidR="0007537C">
        <w:t>4</w:t>
      </w:r>
      <w:r w:rsidRPr="003C443C">
        <w:t xml:space="preserve"> г. </w:t>
      </w:r>
      <w:r w:rsidR="00B73262">
        <w:t>№</w:t>
      </w:r>
      <w:r w:rsidR="00E162F8">
        <w:t>5/26-109</w:t>
      </w:r>
    </w:p>
    <w:p w:rsidR="00E162F8" w:rsidRDefault="00E162F8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7B44A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Нижнечернавского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07537C">
        <w:rPr>
          <w:rFonts w:ascii="Times New Roman" w:hAnsi="Times New Roman" w:cs="Times New Roman"/>
          <w:b/>
          <w:sz w:val="26"/>
          <w:szCs w:val="26"/>
        </w:rPr>
        <w:t>4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E162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07537C" w:rsidTr="0007537C">
        <w:tc>
          <w:tcPr>
            <w:tcW w:w="534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37C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07537C" w:rsidRDefault="00593D6E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9F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муниципальном контроле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утвержденный решением Совета </w:t>
            </w:r>
            <w:r w:rsidR="007B44A3">
              <w:rPr>
                <w:rFonts w:ascii="Times New Roman" w:hAnsi="Times New Roman" w:cs="Times New Roman"/>
                <w:bCs/>
                <w:sz w:val="24"/>
                <w:szCs w:val="24"/>
              </w:rPr>
              <w:t>Нижнечернавского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28 сентября 2021 года  №5/1-7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F79ED">
              <w:rPr>
                <w:b w:val="0"/>
                <w:sz w:val="24"/>
                <w:szCs w:val="24"/>
              </w:rPr>
              <w:t xml:space="preserve">О внесении изменений в Положение об администрации </w:t>
            </w:r>
            <w:r w:rsidR="007B44A3">
              <w:rPr>
                <w:b w:val="0"/>
                <w:sz w:val="24"/>
                <w:szCs w:val="24"/>
              </w:rPr>
              <w:t>Нижнечернавского</w:t>
            </w:r>
            <w:r w:rsidRPr="009F79ED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7B44A3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2023 год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B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7B44A3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2023 год»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B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7B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B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7B44A3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2023 год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07537C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9F79ED" w:rsidRPr="0007537C" w:rsidRDefault="009F79ED" w:rsidP="009F79E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B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B65D97" w:rsidTr="0007537C">
        <w:tc>
          <w:tcPr>
            <w:tcW w:w="534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7B44A3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2025 год»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B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07537C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9F79ED" w:rsidRPr="0007537C" w:rsidRDefault="009F79ED" w:rsidP="009F79E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7B44A3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075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2025 год</w:t>
            </w:r>
          </w:p>
        </w:tc>
        <w:tc>
          <w:tcPr>
            <w:tcW w:w="1417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B65D97" w:rsidTr="0007537C">
        <w:trPr>
          <w:trHeight w:val="750"/>
        </w:trPr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7B44A3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2024 год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B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B65D97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B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7B44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Нижнечернавского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="007B44A3" w:rsidRPr="00836923"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sectPr w:rsidR="006E00C5" w:rsidSect="00E162F8">
      <w:pgSz w:w="11906" w:h="16838"/>
      <w:pgMar w:top="964" w:right="851" w:bottom="90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2A69A5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E162F8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10593F"/>
    <w:rsid w:val="0011314A"/>
    <w:rsid w:val="001165FA"/>
    <w:rsid w:val="00134A27"/>
    <w:rsid w:val="00155977"/>
    <w:rsid w:val="001856A5"/>
    <w:rsid w:val="00190E7F"/>
    <w:rsid w:val="00193702"/>
    <w:rsid w:val="001A19FA"/>
    <w:rsid w:val="001A5F95"/>
    <w:rsid w:val="001C07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A69A5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4A3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B2AAE"/>
    <w:rsid w:val="00DB4F6D"/>
    <w:rsid w:val="00DC301A"/>
    <w:rsid w:val="00DE12C2"/>
    <w:rsid w:val="00DE257F"/>
    <w:rsid w:val="00E12C59"/>
    <w:rsid w:val="00E14088"/>
    <w:rsid w:val="00E15BFA"/>
    <w:rsid w:val="00E162F8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145</cp:revision>
  <dcterms:created xsi:type="dcterms:W3CDTF">2015-02-05T11:49:00Z</dcterms:created>
  <dcterms:modified xsi:type="dcterms:W3CDTF">2024-01-24T05:44:00Z</dcterms:modified>
</cp:coreProperties>
</file>